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E347" w14:textId="2823E6C0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BCCDAC" w14:textId="77777777"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1530"/>
        <w:gridCol w:w="1530"/>
        <w:gridCol w:w="1980"/>
        <w:gridCol w:w="1125"/>
        <w:gridCol w:w="1125"/>
        <w:gridCol w:w="1125"/>
        <w:gridCol w:w="1125"/>
      </w:tblGrid>
      <w:tr w:rsidR="00123023" w14:paraId="1E8FBD15" w14:textId="237A2B8C" w:rsidTr="0033578E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E51F8" w14:textId="77777777" w:rsidR="00123023" w:rsidRDefault="00123023">
            <w:pPr>
              <w:jc w:val="center"/>
              <w:rPr>
                <w:rFonts w:cstheme="minorBidi"/>
                <w:b/>
              </w:rPr>
            </w:pPr>
          </w:p>
          <w:p w14:paraId="199B7C40" w14:textId="60BEBEA9" w:rsidR="00123023" w:rsidRDefault="00583A47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Listing of </w:t>
            </w:r>
            <w:r w:rsidR="00123023">
              <w:rPr>
                <w:rFonts w:cstheme="minorBidi"/>
                <w:b/>
              </w:rPr>
              <w:t>Hospital Indebtedness</w:t>
            </w:r>
            <w:r w:rsidR="00F163D2">
              <w:rPr>
                <w:rFonts w:cstheme="minorBidi"/>
                <w:b/>
              </w:rPr>
              <w:t xml:space="preserve"> </w:t>
            </w:r>
            <w:r w:rsidR="00123023">
              <w:rPr>
                <w:rFonts w:cstheme="minorBidi"/>
                <w:b/>
              </w:rPr>
              <w:t>(HB 321)</w:t>
            </w:r>
          </w:p>
          <w:p w14:paraId="20E55FC5" w14:textId="77777777" w:rsidR="00123023" w:rsidRDefault="00123023">
            <w:pPr>
              <w:jc w:val="center"/>
              <w:rPr>
                <w:b/>
              </w:rPr>
            </w:pPr>
          </w:p>
        </w:tc>
      </w:tr>
      <w:tr w:rsidR="00123023" w14:paraId="5D09074B" w14:textId="1A97CE1A" w:rsidTr="00C92432">
        <w:trPr>
          <w:trHeight w:val="2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8FD3" w14:textId="77777777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4937719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3B6B71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B3C9C3E" w14:textId="7F0B688C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Lender</w:t>
            </w:r>
            <w:r w:rsidRPr="00494B99">
              <w:rPr>
                <w:rFonts w:cstheme="minorBidi"/>
                <w:b/>
              </w:rPr>
              <w:t xml:space="preserve"> Name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3611E" w14:textId="77777777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A36D9E8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F42A786" w14:textId="6A78FB5A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Origination Date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25130D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DA7BD9C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5812A35A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79A608F" w14:textId="50549631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Due Date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782BE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626CB29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87716C8" w14:textId="5E118D75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Outstanding Principal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795" w14:textId="77777777" w:rsidR="00C92432" w:rsidRDefault="00C92432" w:rsidP="00C92432">
            <w:pPr>
              <w:jc w:val="center"/>
              <w:rPr>
                <w:rFonts w:cstheme="minorBidi"/>
                <w:b/>
              </w:rPr>
            </w:pPr>
          </w:p>
          <w:p w14:paraId="2BB1BF6A" w14:textId="32CA6392" w:rsidR="00123023" w:rsidRPr="00494B99" w:rsidRDefault="00C92432" w:rsidP="00C92432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In Default?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123EA" w14:textId="77777777" w:rsidR="00C92432" w:rsidRDefault="00C92432" w:rsidP="00C92432">
            <w:pPr>
              <w:rPr>
                <w:b/>
              </w:rPr>
            </w:pPr>
          </w:p>
          <w:p w14:paraId="52C0A828" w14:textId="4375E3CE" w:rsidR="00123023" w:rsidRDefault="006F48EB" w:rsidP="00F039BF">
            <w:pPr>
              <w:jc w:val="center"/>
              <w:rPr>
                <w:b/>
              </w:rPr>
            </w:pPr>
            <w:r>
              <w:rPr>
                <w:b/>
              </w:rPr>
              <w:t>In Forbearance?</w:t>
            </w:r>
          </w:p>
          <w:p w14:paraId="4CCA8480" w14:textId="6542E7BA" w:rsidR="00C92432" w:rsidRDefault="00C92432" w:rsidP="00C92432">
            <w:pPr>
              <w:rPr>
                <w:b/>
              </w:rPr>
            </w:pPr>
          </w:p>
        </w:tc>
      </w:tr>
      <w:tr w:rsidR="006F48EB" w14:paraId="5046DBDD" w14:textId="77777777" w:rsidTr="0033578E">
        <w:trPr>
          <w:trHeight w:val="241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D16" w14:textId="77777777" w:rsidR="006F48EB" w:rsidRPr="00494B99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F10" w14:textId="77777777" w:rsidR="006F48EB" w:rsidRPr="00494B99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9E2" w14:textId="77777777" w:rsidR="006F48EB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179" w14:textId="77777777" w:rsidR="006F48EB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27A" w14:textId="133A4C97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7CA" w14:textId="0C6B3D01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C0C" w14:textId="61B37695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3924" w14:textId="3CD92512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F48EB" w14:paraId="1E80B298" w14:textId="104A002A" w:rsidTr="00A83C32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485" w14:textId="0BD35DA7" w:rsidR="006F48EB" w:rsidRDefault="006F48EB">
            <w:pPr>
              <w:rPr>
                <w:rFonts w:cstheme="minorBid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7D9" w14:textId="766B4217" w:rsidR="006F48EB" w:rsidRDefault="006F48EB">
            <w:pPr>
              <w:rPr>
                <w:rFonts w:cstheme="minorBid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7FC" w14:textId="44AB305D" w:rsidR="006F48EB" w:rsidRDefault="006F48EB">
            <w:pPr>
              <w:rPr>
                <w:rFonts w:cstheme="minorBid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14D" w14:textId="015F6B7C" w:rsidR="006F48EB" w:rsidRDefault="006F48EB">
            <w:pPr>
              <w:rPr>
                <w:rFonts w:cstheme="minorBid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A87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03E" w14:textId="6CEAA8ED" w:rsidR="006F48EB" w:rsidRDefault="006F48EB" w:rsidP="006B6414">
            <w:pPr>
              <w:jc w:val="center"/>
              <w:rPr>
                <w:rFonts w:cstheme="minorBid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119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0B0" w14:textId="1C5E68E4" w:rsidR="006F48EB" w:rsidRDefault="006F48EB" w:rsidP="006B6414">
            <w:pPr>
              <w:jc w:val="center"/>
            </w:pPr>
          </w:p>
        </w:tc>
      </w:tr>
      <w:tr w:rsidR="006F48EB" w14:paraId="374B4AD6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CEB" w14:textId="2F420BF2" w:rsidR="006F48EB" w:rsidRDefault="006B6414">
            <w:r>
              <w:t>Emanuel County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CB9" w14:textId="4BF656D2" w:rsidR="006F48EB" w:rsidRDefault="006B6414">
            <w:r>
              <w:t>4/2009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784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9A3" w14:textId="53FC58F6" w:rsidR="006F48EB" w:rsidRDefault="006B6414">
            <w:r>
              <w:t>$686,248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EB4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F69" w14:textId="4E74A02F" w:rsidR="006F48EB" w:rsidRDefault="006B6414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2F4" w14:textId="6B31F8FF" w:rsidR="006F48EB" w:rsidRDefault="006B6414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7D3" w14:textId="501203A4" w:rsidR="006F48EB" w:rsidRDefault="006F48EB" w:rsidP="006B6414">
            <w:pPr>
              <w:jc w:val="center"/>
            </w:pPr>
          </w:p>
        </w:tc>
      </w:tr>
      <w:tr w:rsidR="00C41069" w14:paraId="474A245D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B2E" w14:textId="64E1EFED" w:rsidR="00C41069" w:rsidRPr="00C41069" w:rsidRDefault="00C41069" w:rsidP="00C41069">
            <w:r w:rsidRPr="00C41069">
              <w:t>USDA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DBD" w14:textId="4ABE550D" w:rsidR="00C41069" w:rsidRDefault="00C41069" w:rsidP="00C41069">
            <w:r>
              <w:t>6/2016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FF5" w14:textId="02D1BA87" w:rsidR="00C41069" w:rsidRDefault="00C41069" w:rsidP="00C41069">
            <w:r>
              <w:t>6/2030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1F6" w14:textId="42ED889C" w:rsidR="00C41069" w:rsidRDefault="00C41069" w:rsidP="00C41069">
            <w:r>
              <w:t>$696,644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327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184" w14:textId="2D9EB206" w:rsidR="00C41069" w:rsidRDefault="00C41069" w:rsidP="00C41069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055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C60" w14:textId="3C20697F" w:rsidR="00C41069" w:rsidRDefault="00C41069" w:rsidP="00C41069">
            <w:pPr>
              <w:jc w:val="center"/>
            </w:pPr>
            <w:r>
              <w:t>X</w:t>
            </w:r>
          </w:p>
        </w:tc>
      </w:tr>
      <w:tr w:rsidR="00C41069" w14:paraId="32BA13D0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FA1" w14:textId="427BF465" w:rsidR="00C41069" w:rsidRPr="00C41069" w:rsidRDefault="00C41069" w:rsidP="00C41069">
            <w:r w:rsidRPr="00C41069">
              <w:t>Durden Banking Co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DDB" w14:textId="285B9691" w:rsidR="00C41069" w:rsidRDefault="00C41069" w:rsidP="00C41069">
            <w:r>
              <w:t>6/2019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782" w14:textId="5CAC0447" w:rsidR="00C41069" w:rsidRDefault="00C41069" w:rsidP="00C41069">
            <w:r>
              <w:t>6/2024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DE5" w14:textId="4E2CFC32" w:rsidR="00C41069" w:rsidRDefault="00C41069" w:rsidP="00C41069">
            <w:r>
              <w:t>$182,501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8D1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93A" w14:textId="2ED3F34A" w:rsidR="00C41069" w:rsidRDefault="00C41069" w:rsidP="00C41069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737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719" w14:textId="142931A8" w:rsidR="00C41069" w:rsidRDefault="00C41069" w:rsidP="00C41069">
            <w:pPr>
              <w:jc w:val="center"/>
            </w:pPr>
            <w:r>
              <w:t>X</w:t>
            </w:r>
          </w:p>
        </w:tc>
      </w:tr>
      <w:tr w:rsidR="00C41069" w14:paraId="60D166E4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4E6" w14:textId="0B62B05C" w:rsidR="00C41069" w:rsidRPr="00C41069" w:rsidRDefault="00C41069" w:rsidP="00C41069">
            <w:r w:rsidRPr="00C41069">
              <w:t>Queensborough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1AE" w14:textId="641460FB" w:rsidR="00C41069" w:rsidRDefault="00C41069" w:rsidP="00C41069">
            <w:r>
              <w:t>7/2021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027" w14:textId="7CD979C9" w:rsidR="00C41069" w:rsidRDefault="00C41069" w:rsidP="00C41069">
            <w:r>
              <w:t>6/2026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066" w14:textId="3E2216D8" w:rsidR="00C41069" w:rsidRDefault="00C41069" w:rsidP="00C41069">
            <w:r>
              <w:t>$42,876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F92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573" w14:textId="3CD33C01" w:rsidR="00C41069" w:rsidRDefault="00C41069" w:rsidP="00C41069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C93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72D" w14:textId="0EB1BC8C" w:rsidR="00C41069" w:rsidRDefault="00C41069" w:rsidP="00C41069">
            <w:pPr>
              <w:jc w:val="center"/>
            </w:pPr>
            <w:r>
              <w:t>X</w:t>
            </w:r>
          </w:p>
        </w:tc>
      </w:tr>
      <w:tr w:rsidR="00C41069" w14:paraId="5D9675BD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2E2" w14:textId="2A31CEF9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FF4" w14:textId="23EF30DA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40A" w14:textId="09FF5868" w:rsidR="00C41069" w:rsidRDefault="00C41069" w:rsidP="00C410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9A6" w14:textId="55DFE920" w:rsidR="00C41069" w:rsidRDefault="00C41069" w:rsidP="00C4106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339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D87" w14:textId="1FAD4940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C7F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FB5" w14:textId="198508BF" w:rsidR="00C41069" w:rsidRDefault="00C41069" w:rsidP="00C41069">
            <w:pPr>
              <w:jc w:val="center"/>
            </w:pPr>
          </w:p>
        </w:tc>
      </w:tr>
      <w:tr w:rsidR="00C41069" w14:paraId="5F6424ED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050" w14:textId="1E4AF7AA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AD6" w14:textId="47BFA5DD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B43" w14:textId="03289A9A" w:rsidR="00C41069" w:rsidRDefault="00C41069" w:rsidP="00C410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A09" w14:textId="0791E5C6" w:rsidR="00C41069" w:rsidRDefault="00C41069" w:rsidP="00C4106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5F0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AA4" w14:textId="03F2757D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958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0DF" w14:textId="53DDEDA3" w:rsidR="00C41069" w:rsidRDefault="00C41069" w:rsidP="00C41069">
            <w:pPr>
              <w:jc w:val="center"/>
            </w:pPr>
          </w:p>
        </w:tc>
      </w:tr>
      <w:tr w:rsidR="00C41069" w14:paraId="0A4B26BA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F99" w14:textId="77777777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F41" w14:textId="77777777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62D" w14:textId="77777777" w:rsidR="00C41069" w:rsidRDefault="00C41069" w:rsidP="00C410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5F6" w14:textId="77777777" w:rsidR="00C41069" w:rsidRDefault="00C41069" w:rsidP="00C4106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17F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E4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9EF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5C8" w14:textId="77777777" w:rsidR="00C41069" w:rsidRDefault="00C41069" w:rsidP="00C41069">
            <w:pPr>
              <w:jc w:val="center"/>
            </w:pPr>
          </w:p>
        </w:tc>
      </w:tr>
      <w:tr w:rsidR="00C41069" w14:paraId="7FAC7E10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3AC" w14:textId="77777777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AF4" w14:textId="77777777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AF1" w14:textId="77777777" w:rsidR="00C41069" w:rsidRDefault="00C41069" w:rsidP="00C410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366" w14:textId="77777777" w:rsidR="00C41069" w:rsidRDefault="00C41069" w:rsidP="00C4106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D59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3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A55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7D2" w14:textId="77777777" w:rsidR="00C41069" w:rsidRDefault="00C41069" w:rsidP="00C41069">
            <w:pPr>
              <w:jc w:val="center"/>
            </w:pPr>
          </w:p>
        </w:tc>
      </w:tr>
      <w:tr w:rsidR="00C41069" w14:paraId="6FC8FA0F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727" w14:textId="77777777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3F0" w14:textId="77777777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FD2" w14:textId="77777777" w:rsidR="00C41069" w:rsidRDefault="00C41069" w:rsidP="00C410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FFE" w14:textId="77777777" w:rsidR="00C41069" w:rsidRDefault="00C41069" w:rsidP="00C4106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AC2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A1C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B44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CB9" w14:textId="77777777" w:rsidR="00C41069" w:rsidRDefault="00C41069" w:rsidP="00C41069">
            <w:pPr>
              <w:jc w:val="center"/>
            </w:pPr>
          </w:p>
        </w:tc>
      </w:tr>
      <w:tr w:rsidR="00C41069" w14:paraId="72B24BDE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BEB" w14:textId="77777777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6BC" w14:textId="77777777" w:rsidR="00C41069" w:rsidRDefault="00C41069" w:rsidP="00C4106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543" w14:textId="77777777" w:rsidR="00C41069" w:rsidRDefault="00C41069" w:rsidP="00C410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271" w14:textId="77777777" w:rsidR="00C41069" w:rsidRDefault="00C41069" w:rsidP="00C41069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7B6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B54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2E2" w14:textId="77777777" w:rsidR="00C41069" w:rsidRDefault="00C41069" w:rsidP="00C4106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8E1" w14:textId="77777777" w:rsidR="00C41069" w:rsidRDefault="00C41069" w:rsidP="00C41069">
            <w:pPr>
              <w:jc w:val="center"/>
            </w:pPr>
          </w:p>
        </w:tc>
      </w:tr>
      <w:tr w:rsidR="00C41069" w14:paraId="136BB3D2" w14:textId="7E6FFCA0" w:rsidTr="0033578E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5E81A" w14:textId="77777777" w:rsidR="00C41069" w:rsidRDefault="00C41069" w:rsidP="00C41069">
            <w:pPr>
              <w:rPr>
                <w:sz w:val="16"/>
                <w:szCs w:val="16"/>
              </w:rPr>
            </w:pPr>
          </w:p>
          <w:p w14:paraId="6A209520" w14:textId="3EC630B8" w:rsidR="00C41069" w:rsidRDefault="00C41069" w:rsidP="00C410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of any bond disclosure sites to which the hospital has submitted data or other information: ______________________________________________. (If none, state “N/A”)</w:t>
            </w:r>
          </w:p>
          <w:p w14:paraId="5447E5AC" w14:textId="77777777" w:rsidR="00C41069" w:rsidRDefault="00C41069" w:rsidP="00C41069">
            <w:pPr>
              <w:rPr>
                <w:sz w:val="16"/>
                <w:szCs w:val="16"/>
              </w:rPr>
            </w:pPr>
          </w:p>
          <w:p w14:paraId="293B814F" w14:textId="77777777" w:rsidR="00C41069" w:rsidRDefault="00C41069" w:rsidP="00C41069">
            <w:pPr>
              <w:rPr>
                <w:sz w:val="16"/>
                <w:szCs w:val="16"/>
              </w:rPr>
            </w:pPr>
          </w:p>
        </w:tc>
      </w:tr>
      <w:tr w:rsidR="00C41069" w14:paraId="7F5767DB" w14:textId="77777777" w:rsidTr="0033578E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D9270" w14:textId="77777777" w:rsidR="00C41069" w:rsidRDefault="00C41069" w:rsidP="00C4106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68D79E23" w14:textId="2724723C" w:rsidR="00C41069" w:rsidRDefault="00C41069" w:rsidP="00C41069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Original Date _2019______.  Revised: _2024_______________.</w:t>
            </w:r>
          </w:p>
          <w:p w14:paraId="11081D44" w14:textId="5B881CF5" w:rsidR="00C41069" w:rsidRPr="00AB4AA6" w:rsidRDefault="00C41069" w:rsidP="00C41069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List includes bonded indebtedness, outstanding loans, and bond defaults.</w:t>
            </w:r>
          </w:p>
        </w:tc>
      </w:tr>
    </w:tbl>
    <w:p w14:paraId="25DE28F3" w14:textId="77777777" w:rsidR="00637794" w:rsidRDefault="00637794" w:rsidP="00637794"/>
    <w:p w14:paraId="56D5CBD1" w14:textId="77777777"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2F8ED16" wp14:editId="02AC4EDF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275A6760" wp14:editId="523CA7B7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52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D4F1D"/>
    <w:rsid w:val="000D6AE5"/>
    <w:rsid w:val="00123023"/>
    <w:rsid w:val="0013498D"/>
    <w:rsid w:val="001A2CCD"/>
    <w:rsid w:val="00261326"/>
    <w:rsid w:val="0033578E"/>
    <w:rsid w:val="00487158"/>
    <w:rsid w:val="00492152"/>
    <w:rsid w:val="00494B99"/>
    <w:rsid w:val="004C0F22"/>
    <w:rsid w:val="004D74C0"/>
    <w:rsid w:val="00521004"/>
    <w:rsid w:val="00574E1F"/>
    <w:rsid w:val="00583A47"/>
    <w:rsid w:val="0058676B"/>
    <w:rsid w:val="005D13CD"/>
    <w:rsid w:val="00637794"/>
    <w:rsid w:val="006B6414"/>
    <w:rsid w:val="006F48EB"/>
    <w:rsid w:val="007105CE"/>
    <w:rsid w:val="007479BF"/>
    <w:rsid w:val="00774F29"/>
    <w:rsid w:val="009967C7"/>
    <w:rsid w:val="00A04A8C"/>
    <w:rsid w:val="00A177A7"/>
    <w:rsid w:val="00A83C32"/>
    <w:rsid w:val="00AB4AA6"/>
    <w:rsid w:val="00B441F8"/>
    <w:rsid w:val="00C41069"/>
    <w:rsid w:val="00C91745"/>
    <w:rsid w:val="00C92432"/>
    <w:rsid w:val="00D876AF"/>
    <w:rsid w:val="00E51B16"/>
    <w:rsid w:val="00E73E62"/>
    <w:rsid w:val="00EA1C1D"/>
    <w:rsid w:val="00F039BF"/>
    <w:rsid w:val="00F163D2"/>
    <w:rsid w:val="00F34A66"/>
    <w:rsid w:val="00FC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EDA"/>
  <w14:defaultImageDpi w14:val="32767"/>
  <w15:chartTrackingRefBased/>
  <w15:docId w15:val="{75BDD0EB-AE5F-4C83-8E66-11AB0679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Jessica Johnson</cp:lastModifiedBy>
  <cp:revision>2</cp:revision>
  <cp:lastPrinted>2019-07-22T19:32:00Z</cp:lastPrinted>
  <dcterms:created xsi:type="dcterms:W3CDTF">2025-07-01T15:13:00Z</dcterms:created>
  <dcterms:modified xsi:type="dcterms:W3CDTF">2025-07-01T15:13:00Z</dcterms:modified>
</cp:coreProperties>
</file>